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22c012dfd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7163336f9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Aradillos,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06e73db9c4839" /><Relationship Type="http://schemas.openxmlformats.org/officeDocument/2006/relationships/numbering" Target="/word/numbering.xml" Id="Rd5cc9dd376464a61" /><Relationship Type="http://schemas.openxmlformats.org/officeDocument/2006/relationships/settings" Target="/word/settings.xml" Id="Rb3b779defbf54a6a" /><Relationship Type="http://schemas.openxmlformats.org/officeDocument/2006/relationships/image" Target="/word/media/2429825b-613d-4bb2-85a2-5a5ac1a1f553.png" Id="Rba67163336f944a1" /></Relationships>
</file>