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4fa77dccd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027bb3246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Araguas,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01e71634f4a29" /><Relationship Type="http://schemas.openxmlformats.org/officeDocument/2006/relationships/numbering" Target="/word/numbering.xml" Id="R6fae2c9feb114fd8" /><Relationship Type="http://schemas.openxmlformats.org/officeDocument/2006/relationships/settings" Target="/word/settings.xml" Id="Rebb3ae0df70e4633" /><Relationship Type="http://schemas.openxmlformats.org/officeDocument/2006/relationships/image" Target="/word/media/9cdc66ce-ef19-416b-90ec-e6b66c877590.png" Id="Race027bb32464f13" /></Relationships>
</file>