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213af6f07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708808c54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Arakil-Etxarren,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099ff07bb4a77" /><Relationship Type="http://schemas.openxmlformats.org/officeDocument/2006/relationships/numbering" Target="/word/numbering.xml" Id="R2994a17fc3074555" /><Relationship Type="http://schemas.openxmlformats.org/officeDocument/2006/relationships/settings" Target="/word/settings.xml" Id="R0b6d87b520e04547" /><Relationship Type="http://schemas.openxmlformats.org/officeDocument/2006/relationships/image" Target="/word/media/78b9fcf3-a9c6-4c09-acee-4e02be900cfa.png" Id="Rd84708808c544e64" /></Relationships>
</file>