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6f105be9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ba1719a89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Arakil-Hiriberri,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fb5b35a48402e" /><Relationship Type="http://schemas.openxmlformats.org/officeDocument/2006/relationships/numbering" Target="/word/numbering.xml" Id="Ree8b93051bb94566" /><Relationship Type="http://schemas.openxmlformats.org/officeDocument/2006/relationships/settings" Target="/word/settings.xml" Id="R46b998ed609d4bdf" /><Relationship Type="http://schemas.openxmlformats.org/officeDocument/2006/relationships/image" Target="/word/media/0ed195ff-11d0-4b25-839e-26ffb41762a0.png" Id="Rb42ba1719a89451a" /></Relationships>
</file>