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214ff8d42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fe80b3791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Aramunt,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94980f8164644" /><Relationship Type="http://schemas.openxmlformats.org/officeDocument/2006/relationships/numbering" Target="/word/numbering.xml" Id="R2d2fda70850f4f45" /><Relationship Type="http://schemas.openxmlformats.org/officeDocument/2006/relationships/settings" Target="/word/settings.xml" Id="R11f4ff84b94c46a6" /><Relationship Type="http://schemas.openxmlformats.org/officeDocument/2006/relationships/image" Target="/word/media/ce067cda-6ea1-49db-b674-de2bf369c765.png" Id="R3a8fe80b37914804" /></Relationships>
</file>