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87a75dd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d24a7270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Arana Goikoa,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095f3e6b04eaf" /><Relationship Type="http://schemas.openxmlformats.org/officeDocument/2006/relationships/numbering" Target="/word/numbering.xml" Id="R493727a05d8e4cf8" /><Relationship Type="http://schemas.openxmlformats.org/officeDocument/2006/relationships/settings" Target="/word/settings.xml" Id="R295f6746c2c74d75" /><Relationship Type="http://schemas.openxmlformats.org/officeDocument/2006/relationships/image" Target="/word/media/1d975765-5b46-438c-8fd8-065132bd19b0.png" Id="R7e4d24a7270f46fc" /></Relationships>
</file>