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6b796c2aa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09c0c258b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Arantiones,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4c2c7579342e1" /><Relationship Type="http://schemas.openxmlformats.org/officeDocument/2006/relationships/numbering" Target="/word/numbering.xml" Id="R93862818d68f4e89" /><Relationship Type="http://schemas.openxmlformats.org/officeDocument/2006/relationships/settings" Target="/word/settings.xml" Id="R6c4df4f8646a436b" /><Relationship Type="http://schemas.openxmlformats.org/officeDocument/2006/relationships/image" Target="/word/media/5473ed5d-8d93-4f89-918d-10379b5b55df.png" Id="Ra4609c0c258b4d1f" /></Relationships>
</file>