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a5b7e7455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5d321db30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Aranuel,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bb19e69094030" /><Relationship Type="http://schemas.openxmlformats.org/officeDocument/2006/relationships/numbering" Target="/word/numbering.xml" Id="Rf108d9ef38bf4d1d" /><Relationship Type="http://schemas.openxmlformats.org/officeDocument/2006/relationships/settings" Target="/word/settings.xml" Id="Rbaad085bf97e48e3" /><Relationship Type="http://schemas.openxmlformats.org/officeDocument/2006/relationships/image" Target="/word/media/99cb9cf7-c30e-4a38-821e-f5c22729ab28.png" Id="Rda75d321db30441d" /></Relationships>
</file>