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7bf84d7e7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f913b20ae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7672173924a0d" /><Relationship Type="http://schemas.openxmlformats.org/officeDocument/2006/relationships/numbering" Target="/word/numbering.xml" Id="R12efe9cf6d814e6c" /><Relationship Type="http://schemas.openxmlformats.org/officeDocument/2006/relationships/settings" Target="/word/settings.xml" Id="Rdbb6a3ac352f4ca4" /><Relationship Type="http://schemas.openxmlformats.org/officeDocument/2006/relationships/image" Target="/word/media/a5a0c65e-ebd4-4e20-ae72-2e3a7a17496d.png" Id="R0d5f913b20ae4e68" /></Relationships>
</file>