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4b051c54a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84bd0851f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Aras de Alpuente,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55376e1924180" /><Relationship Type="http://schemas.openxmlformats.org/officeDocument/2006/relationships/numbering" Target="/word/numbering.xml" Id="R099af55cbbcf4c51" /><Relationship Type="http://schemas.openxmlformats.org/officeDocument/2006/relationships/settings" Target="/word/settings.xml" Id="R360720ef744b4f75" /><Relationship Type="http://schemas.openxmlformats.org/officeDocument/2006/relationships/image" Target="/word/media/e9fece75-cebe-496d-88b3-0e7f0aba0a20.png" Id="R9f784bd0851f4e9e" /></Relationships>
</file>