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87ce3dc46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59e3a535b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Aratz-erreka,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90f4d1e674a42" /><Relationship Type="http://schemas.openxmlformats.org/officeDocument/2006/relationships/numbering" Target="/word/numbering.xml" Id="R10761a15672446cf" /><Relationship Type="http://schemas.openxmlformats.org/officeDocument/2006/relationships/settings" Target="/word/settings.xml" Id="R523657a1244d405b" /><Relationship Type="http://schemas.openxmlformats.org/officeDocument/2006/relationships/image" Target="/word/media/87c6ce93-2c28-463d-89f2-f563ec8b5dbb.png" Id="R57959e3a535b4d3b" /></Relationships>
</file>