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6b9eb6ab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7e890c56e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4413c4604f97" /><Relationship Type="http://schemas.openxmlformats.org/officeDocument/2006/relationships/numbering" Target="/word/numbering.xml" Id="R85a7bf705d7c4918" /><Relationship Type="http://schemas.openxmlformats.org/officeDocument/2006/relationships/settings" Target="/word/settings.xml" Id="Rfc6adcd720fc49a1" /><Relationship Type="http://schemas.openxmlformats.org/officeDocument/2006/relationships/image" Target="/word/media/fd09fd1e-db31-4a06-9693-d164bc07f55f.png" Id="Rc8d7e890c56e4669" /></Relationships>
</file>