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62546af24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b0f34c681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Arbestain,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180305d6f4132" /><Relationship Type="http://schemas.openxmlformats.org/officeDocument/2006/relationships/numbering" Target="/word/numbering.xml" Id="R3844543c1fb44477" /><Relationship Type="http://schemas.openxmlformats.org/officeDocument/2006/relationships/settings" Target="/word/settings.xml" Id="R6d19c73f381a4fe1" /><Relationship Type="http://schemas.openxmlformats.org/officeDocument/2006/relationships/image" Target="/word/media/28ce7677-2589-4b0b-91a3-6174f92b3aee.png" Id="R845b0f34c681467e" /></Relationships>
</file>