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30204424344e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b6773c43b745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Arbiskoa,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ceac8182e9446c" /><Relationship Type="http://schemas.openxmlformats.org/officeDocument/2006/relationships/numbering" Target="/word/numbering.xml" Id="R8fe770d4519a4250" /><Relationship Type="http://schemas.openxmlformats.org/officeDocument/2006/relationships/settings" Target="/word/settings.xml" Id="R83c8a3a7fa694862" /><Relationship Type="http://schemas.openxmlformats.org/officeDocument/2006/relationships/image" Target="/word/media/4ddfa9ae-9142-4ab2-8d23-7378d142da57.png" Id="R49b6773c43b745e9" /></Relationships>
</file>