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6cc68845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3f0b65f33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Arcayos,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08eea167e4655" /><Relationship Type="http://schemas.openxmlformats.org/officeDocument/2006/relationships/numbering" Target="/word/numbering.xml" Id="R03fa80b386874338" /><Relationship Type="http://schemas.openxmlformats.org/officeDocument/2006/relationships/settings" Target="/word/settings.xml" Id="R9590c383e25b4ae7" /><Relationship Type="http://schemas.openxmlformats.org/officeDocument/2006/relationships/image" Target="/word/media/d73777ff-f743-4d95-8702-ce62c5644703.png" Id="R2203f0b65f3349ea" /></Relationships>
</file>