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963ed8031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59b073aed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6211fb02404d" /><Relationship Type="http://schemas.openxmlformats.org/officeDocument/2006/relationships/numbering" Target="/word/numbering.xml" Id="Re61d0e05aeeb44d1" /><Relationship Type="http://schemas.openxmlformats.org/officeDocument/2006/relationships/settings" Target="/word/settings.xml" Id="R174bdd851e054b69" /><Relationship Type="http://schemas.openxmlformats.org/officeDocument/2006/relationships/image" Target="/word/media/bffb3773-496d-4c08-90fe-c1221da51649.png" Id="Rbfc59b073aed4c30" /></Relationships>
</file>