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9c27fd742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89d13f7dc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Arconcillos,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06572143f4115" /><Relationship Type="http://schemas.openxmlformats.org/officeDocument/2006/relationships/numbering" Target="/word/numbering.xml" Id="R5990a1e0884448de" /><Relationship Type="http://schemas.openxmlformats.org/officeDocument/2006/relationships/settings" Target="/word/settings.xml" Id="Re0e29672f50d4985" /><Relationship Type="http://schemas.openxmlformats.org/officeDocument/2006/relationships/image" Target="/word/media/d656bdcd-b796-4452-bbab-d9d8ac814971.png" Id="R6ba89d13f7dc49c3" /></Relationships>
</file>