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18a788694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5f199903e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77d37cfec4325" /><Relationship Type="http://schemas.openxmlformats.org/officeDocument/2006/relationships/numbering" Target="/word/numbering.xml" Id="R9cd69209b03e47e9" /><Relationship Type="http://schemas.openxmlformats.org/officeDocument/2006/relationships/settings" Target="/word/settings.xml" Id="R595aa5875f1c402b" /><Relationship Type="http://schemas.openxmlformats.org/officeDocument/2006/relationships/image" Target="/word/media/94d8b31a-b788-4ca0-876a-735bcf28c8f3.png" Id="Rb0a5f199903e4cae" /></Relationships>
</file>