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4872cc39d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253fd9e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a50c249541cc" /><Relationship Type="http://schemas.openxmlformats.org/officeDocument/2006/relationships/numbering" Target="/word/numbering.xml" Id="R374e2b01ac0d4b02" /><Relationship Type="http://schemas.openxmlformats.org/officeDocument/2006/relationships/settings" Target="/word/settings.xml" Id="R5e90d27a4c1447d3" /><Relationship Type="http://schemas.openxmlformats.org/officeDocument/2006/relationships/image" Target="/word/media/d712a609-02bd-46e3-86cd-5a635be542f4.png" Id="Rc817253fd9e34fc0" /></Relationships>
</file>