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15662123b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937e43a0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Ardevol,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0fa12c3754ddc" /><Relationship Type="http://schemas.openxmlformats.org/officeDocument/2006/relationships/numbering" Target="/word/numbering.xml" Id="R248c92fbe81d4911" /><Relationship Type="http://schemas.openxmlformats.org/officeDocument/2006/relationships/settings" Target="/word/settings.xml" Id="R40b87a6181864576" /><Relationship Type="http://schemas.openxmlformats.org/officeDocument/2006/relationships/image" Target="/word/media/25a4837c-9db5-42a7-9941-f832717ce30a.png" Id="R1808937e43a04fde" /></Relationships>
</file>