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77d87866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7d8ad824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f6856d8a24568" /><Relationship Type="http://schemas.openxmlformats.org/officeDocument/2006/relationships/numbering" Target="/word/numbering.xml" Id="Re4af11682d3442c1" /><Relationship Type="http://schemas.openxmlformats.org/officeDocument/2006/relationships/settings" Target="/word/settings.xml" Id="R94b09f789f844dd7" /><Relationship Type="http://schemas.openxmlformats.org/officeDocument/2006/relationships/image" Target="/word/media/3566f36e-424a-40f5-9d80-7461880f9932.png" Id="Rd5e47d8ad8244897" /></Relationships>
</file>