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ee689a5e4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047813de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Arenzana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5af336c0c4a34" /><Relationship Type="http://schemas.openxmlformats.org/officeDocument/2006/relationships/numbering" Target="/word/numbering.xml" Id="R74db2dbbbc604c63" /><Relationship Type="http://schemas.openxmlformats.org/officeDocument/2006/relationships/settings" Target="/word/settings.xml" Id="Ra30766d4f2ff4743" /><Relationship Type="http://schemas.openxmlformats.org/officeDocument/2006/relationships/image" Target="/word/media/81d8c3d6-3f0c-4ef7-84b2-49f1c6db6425.png" Id="R9f6047813dec4f01" /></Relationships>
</file>