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488019ddf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8c3299f8f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Ares del Maestre,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60f676c054af8" /><Relationship Type="http://schemas.openxmlformats.org/officeDocument/2006/relationships/numbering" Target="/word/numbering.xml" Id="R22b22f4e97344253" /><Relationship Type="http://schemas.openxmlformats.org/officeDocument/2006/relationships/settings" Target="/word/settings.xml" Id="R36e700ce32fa4df7" /><Relationship Type="http://schemas.openxmlformats.org/officeDocument/2006/relationships/image" Target="/word/media/5bbab793-bc36-4510-8d79-52a262bbcafe.png" Id="R47d8c3299f8f4ea6" /></Relationships>
</file>