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feed17e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5f1bc7af6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Aretxalde,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b4edea75545bb" /><Relationship Type="http://schemas.openxmlformats.org/officeDocument/2006/relationships/numbering" Target="/word/numbering.xml" Id="Ra9a0b79bc94a4138" /><Relationship Type="http://schemas.openxmlformats.org/officeDocument/2006/relationships/settings" Target="/word/settings.xml" Id="R62f644808f2d4112" /><Relationship Type="http://schemas.openxmlformats.org/officeDocument/2006/relationships/image" Target="/word/media/698e5c78-474d-4701-a496-7844f059e665.png" Id="R16b5f1bc7af64c47" /></Relationships>
</file>