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05f7d11d9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407352803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Argentona,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b189740e44e03" /><Relationship Type="http://schemas.openxmlformats.org/officeDocument/2006/relationships/numbering" Target="/word/numbering.xml" Id="Rbe9ccdb75e924702" /><Relationship Type="http://schemas.openxmlformats.org/officeDocument/2006/relationships/settings" Target="/word/settings.xml" Id="R469b864d9b984898" /><Relationship Type="http://schemas.openxmlformats.org/officeDocument/2006/relationships/image" Target="/word/media/fedb5d8e-9599-4ea6-a274-f33771c680c6.png" Id="R6a04073528034309" /></Relationships>
</file>