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d6a1a70c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a06841eb0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Argixao,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7db2c675494d" /><Relationship Type="http://schemas.openxmlformats.org/officeDocument/2006/relationships/numbering" Target="/word/numbering.xml" Id="Re56de46fbfa44683" /><Relationship Type="http://schemas.openxmlformats.org/officeDocument/2006/relationships/settings" Target="/word/settings.xml" Id="Re76f80a2cbc546a4" /><Relationship Type="http://schemas.openxmlformats.org/officeDocument/2006/relationships/image" Target="/word/media/9285e89c-0c23-48bb-812e-3a33e38b06a1.png" Id="R695a06841eb0406a" /></Relationships>
</file>