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424332d7b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35b18d117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Argollanes,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5816bd97f47af" /><Relationship Type="http://schemas.openxmlformats.org/officeDocument/2006/relationships/numbering" Target="/word/numbering.xml" Id="R08937925c2fb45ce" /><Relationship Type="http://schemas.openxmlformats.org/officeDocument/2006/relationships/settings" Target="/word/settings.xml" Id="R2dd5c9841e594613" /><Relationship Type="http://schemas.openxmlformats.org/officeDocument/2006/relationships/image" Target="/word/media/61b36e09-63fd-43d4-8b66-c85de24ca671.png" Id="Rbc935b18d1174e44" /></Relationships>
</file>