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210fb5bfd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b51bf8d62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Argovejo,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83668c9da42e4" /><Relationship Type="http://schemas.openxmlformats.org/officeDocument/2006/relationships/numbering" Target="/word/numbering.xml" Id="R4d25cd9990c74379" /><Relationship Type="http://schemas.openxmlformats.org/officeDocument/2006/relationships/settings" Target="/word/settings.xml" Id="Rdd4b493159744799" /><Relationship Type="http://schemas.openxmlformats.org/officeDocument/2006/relationships/image" Target="/word/media/2992a951-5a5c-4e12-8585-e554354213fb.png" Id="R5e3b51bf8d624818" /></Relationships>
</file>