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8a0dabdfd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83217c35c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Arizaleta,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78b1b4e804696" /><Relationship Type="http://schemas.openxmlformats.org/officeDocument/2006/relationships/numbering" Target="/word/numbering.xml" Id="Rb73db7c6cad84f84" /><Relationship Type="http://schemas.openxmlformats.org/officeDocument/2006/relationships/settings" Target="/word/settings.xml" Id="R5ca11628a5184153" /><Relationship Type="http://schemas.openxmlformats.org/officeDocument/2006/relationships/image" Target="/word/media/1006951c-ee60-4adb-998f-1a00f7ce2271.png" Id="R01183217c35c4401" /></Relationships>
</file>