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b2405932e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f91987afa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f607812d4c6f" /><Relationship Type="http://schemas.openxmlformats.org/officeDocument/2006/relationships/numbering" Target="/word/numbering.xml" Id="R9b6ea45f2e5e4892" /><Relationship Type="http://schemas.openxmlformats.org/officeDocument/2006/relationships/settings" Target="/word/settings.xml" Id="Rb3a29e27c026400d" /><Relationship Type="http://schemas.openxmlformats.org/officeDocument/2006/relationships/image" Target="/word/media/61f54665-a154-4d19-94bc-3767bd55226e.png" Id="Rb55f91987afa4c7b" /></Relationships>
</file>