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450afc36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53f79d87c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636269c644204" /><Relationship Type="http://schemas.openxmlformats.org/officeDocument/2006/relationships/numbering" Target="/word/numbering.xml" Id="R90418275e29a4990" /><Relationship Type="http://schemas.openxmlformats.org/officeDocument/2006/relationships/settings" Target="/word/settings.xml" Id="Reef93c53f66d4ca3" /><Relationship Type="http://schemas.openxmlformats.org/officeDocument/2006/relationships/image" Target="/word/media/0a071d63-03b5-4496-940c-3e8637b34e13.png" Id="R00253f79d87c4520" /></Relationships>
</file>