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99794bbf5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224a2302c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Armunia,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a292967354b30" /><Relationship Type="http://schemas.openxmlformats.org/officeDocument/2006/relationships/numbering" Target="/word/numbering.xml" Id="R1626499646354a96" /><Relationship Type="http://schemas.openxmlformats.org/officeDocument/2006/relationships/settings" Target="/word/settings.xml" Id="R7d994d16f09f4ab7" /><Relationship Type="http://schemas.openxmlformats.org/officeDocument/2006/relationships/image" Target="/word/media/31e6b7ce-196f-4684-af6c-373c18528f1d.png" Id="R401224a2302c4ebe" /></Relationships>
</file>