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ba78aadb9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0669778d9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Arranotegi,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21fa604554223" /><Relationship Type="http://schemas.openxmlformats.org/officeDocument/2006/relationships/numbering" Target="/word/numbering.xml" Id="Rd99ccedfe43e4dff" /><Relationship Type="http://schemas.openxmlformats.org/officeDocument/2006/relationships/settings" Target="/word/settings.xml" Id="Rb68594df306e44ed" /><Relationship Type="http://schemas.openxmlformats.org/officeDocument/2006/relationships/image" Target="/word/media/db7da49b-cbf1-4785-92ff-e6d761e3f05b.png" Id="Rd310669778d9414d" /></Relationships>
</file>