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3b7dd074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7173faaf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6f05cfde4a63" /><Relationship Type="http://schemas.openxmlformats.org/officeDocument/2006/relationships/numbering" Target="/word/numbering.xml" Id="R446d8e76eeaa4e9c" /><Relationship Type="http://schemas.openxmlformats.org/officeDocument/2006/relationships/settings" Target="/word/settings.xml" Id="R48c44786246b4303" /><Relationship Type="http://schemas.openxmlformats.org/officeDocument/2006/relationships/image" Target="/word/media/d6bc5415-541a-45df-bf4e-11cb240d4953.png" Id="Rd487173faafd401b" /></Relationships>
</file>