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ac2446bb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8114718c7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7e1095824781" /><Relationship Type="http://schemas.openxmlformats.org/officeDocument/2006/relationships/numbering" Target="/word/numbering.xml" Id="R5ca6316033524033" /><Relationship Type="http://schemas.openxmlformats.org/officeDocument/2006/relationships/settings" Target="/word/settings.xml" Id="Rea325cbc0a1548b5" /><Relationship Type="http://schemas.openxmlformats.org/officeDocument/2006/relationships/image" Target="/word/media/b4380cc2-c463-4cbc-b8c7-7c01ad212437.png" Id="Redd8114718c748ab" /></Relationships>
</file>