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ddc211f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3a60df698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e582980484cbb" /><Relationship Type="http://schemas.openxmlformats.org/officeDocument/2006/relationships/numbering" Target="/word/numbering.xml" Id="R301e6970bf574a8c" /><Relationship Type="http://schemas.openxmlformats.org/officeDocument/2006/relationships/settings" Target="/word/settings.xml" Id="R92e320ba6e8d43ea" /><Relationship Type="http://schemas.openxmlformats.org/officeDocument/2006/relationships/image" Target="/word/media/92b1bedd-4080-4920-9b8b-72a9bdd9fce3.png" Id="Rccd3a60df69844de" /></Relationships>
</file>