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adb55650cc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e461254b24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Arroyo de la Miel,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06788466f4d6f" /><Relationship Type="http://schemas.openxmlformats.org/officeDocument/2006/relationships/numbering" Target="/word/numbering.xml" Id="R5712ee7213bf46d1" /><Relationship Type="http://schemas.openxmlformats.org/officeDocument/2006/relationships/settings" Target="/word/settings.xml" Id="Re73d103e7a6f4907" /><Relationship Type="http://schemas.openxmlformats.org/officeDocument/2006/relationships/image" Target="/word/media/8695889c-4f1a-46cf-a42c-2eeb106e2bc0.png" Id="R39e461254b244be2" /></Relationships>
</file>