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f6ca08e05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19db9e837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Arroyo del Gato,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92094d6184fbd" /><Relationship Type="http://schemas.openxmlformats.org/officeDocument/2006/relationships/numbering" Target="/word/numbering.xml" Id="R6261776ae9a14146" /><Relationship Type="http://schemas.openxmlformats.org/officeDocument/2006/relationships/settings" Target="/word/settings.xml" Id="R15b3a34d63ea4ef7" /><Relationship Type="http://schemas.openxmlformats.org/officeDocument/2006/relationships/image" Target="/word/media/6bba30ef-5e29-465d-9390-b6f30b0ae98e.png" Id="R43119db9e8374483" /></Relationships>
</file>