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18c404e6e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56aacb0e8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Arroyo Salado,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10779e65148cb" /><Relationship Type="http://schemas.openxmlformats.org/officeDocument/2006/relationships/numbering" Target="/word/numbering.xml" Id="R32a73761e9af457d" /><Relationship Type="http://schemas.openxmlformats.org/officeDocument/2006/relationships/settings" Target="/word/settings.xml" Id="R5ca582c4ffbe432f" /><Relationship Type="http://schemas.openxmlformats.org/officeDocument/2006/relationships/image" Target="/word/media/8ecc31bc-7a02-4202-9424-0eb8efa558db.png" Id="R49656aacb0e848e0" /></Relationships>
</file>