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7bb59ea8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3b18120e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Arroyomolinos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e9627f2b3477d" /><Relationship Type="http://schemas.openxmlformats.org/officeDocument/2006/relationships/numbering" Target="/word/numbering.xml" Id="Rcf8944c1ec794706" /><Relationship Type="http://schemas.openxmlformats.org/officeDocument/2006/relationships/settings" Target="/word/settings.xml" Id="R2428cc4d321647a7" /><Relationship Type="http://schemas.openxmlformats.org/officeDocument/2006/relationships/image" Target="/word/media/6f71fdb4-9064-4724-b7c3-f88cc36f6ee2.png" Id="R2f53b18120eb4765" /></Relationships>
</file>