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f7d17e2e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9d4439cc6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2bdae57954521" /><Relationship Type="http://schemas.openxmlformats.org/officeDocument/2006/relationships/numbering" Target="/word/numbering.xml" Id="Rbdeaa345d8194e06" /><Relationship Type="http://schemas.openxmlformats.org/officeDocument/2006/relationships/settings" Target="/word/settings.xml" Id="Rb540f9a4191f46bf" /><Relationship Type="http://schemas.openxmlformats.org/officeDocument/2006/relationships/image" Target="/word/media/c3e7ed94-8ddf-4466-a8be-95ceb074c936.png" Id="R7819d4439cc64da8" /></Relationships>
</file>