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d9b117ab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f0dc34a6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0ecc19dd49d3" /><Relationship Type="http://schemas.openxmlformats.org/officeDocument/2006/relationships/numbering" Target="/word/numbering.xml" Id="Rf5c992695df9452f" /><Relationship Type="http://schemas.openxmlformats.org/officeDocument/2006/relationships/settings" Target="/word/settings.xml" Id="R11994a066b4441a1" /><Relationship Type="http://schemas.openxmlformats.org/officeDocument/2006/relationships/image" Target="/word/media/dd7294c4-fd7c-485e-a019-4f4ddc4e619f.png" Id="Rd1bf0dc34a6e4275" /></Relationships>
</file>