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15137f48d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2ce4121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cc6065944678" /><Relationship Type="http://schemas.openxmlformats.org/officeDocument/2006/relationships/numbering" Target="/word/numbering.xml" Id="R77d7e4cba81a4ce7" /><Relationship Type="http://schemas.openxmlformats.org/officeDocument/2006/relationships/settings" Target="/word/settings.xml" Id="Rdf134807428e4551" /><Relationship Type="http://schemas.openxmlformats.org/officeDocument/2006/relationships/image" Target="/word/media/3e4df975-503e-4043-9564-db1d47404ffa.png" Id="Rb0022ce412134cd8" /></Relationships>
</file>