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78f7a807d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fa9149d77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Arzadigos,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a9337bc324463" /><Relationship Type="http://schemas.openxmlformats.org/officeDocument/2006/relationships/numbering" Target="/word/numbering.xml" Id="R92621960c1dc4bf4" /><Relationship Type="http://schemas.openxmlformats.org/officeDocument/2006/relationships/settings" Target="/word/settings.xml" Id="R84cb8f381e4b4696" /><Relationship Type="http://schemas.openxmlformats.org/officeDocument/2006/relationships/image" Target="/word/media/6df31ba2-f64f-41bb-b4a1-f177cf459360.png" Id="Rd4efa9149d774679" /></Relationships>
</file>