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bf07e4602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032f8d561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Arzoa,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f2ee1c9aa4f42" /><Relationship Type="http://schemas.openxmlformats.org/officeDocument/2006/relationships/numbering" Target="/word/numbering.xml" Id="R46c224eb9d604cfe" /><Relationship Type="http://schemas.openxmlformats.org/officeDocument/2006/relationships/settings" Target="/word/settings.xml" Id="Rdc010fa3f3e64758" /><Relationship Type="http://schemas.openxmlformats.org/officeDocument/2006/relationships/image" Target="/word/media/2079c47f-4743-420a-9a81-cc32f423521f.png" Id="R1ba032f8d561496b" /></Relationships>
</file>