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68cc54b4f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bee2a4cea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 Ferreiras,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a89bbf83b4fb2" /><Relationship Type="http://schemas.openxmlformats.org/officeDocument/2006/relationships/numbering" Target="/word/numbering.xml" Id="Rfa8c7f4d34174714" /><Relationship Type="http://schemas.openxmlformats.org/officeDocument/2006/relationships/settings" Target="/word/settings.xml" Id="R49270dd0bf204996" /><Relationship Type="http://schemas.openxmlformats.org/officeDocument/2006/relationships/image" Target="/word/media/27b82868-76f1-4335-b216-779bdd476c2c.png" Id="R6cdbee2a4cea43a7" /></Relationships>
</file>