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0537dea57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5c6e5bf00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Asadur,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795b0ad214204" /><Relationship Type="http://schemas.openxmlformats.org/officeDocument/2006/relationships/numbering" Target="/word/numbering.xml" Id="Rf14ca7b4400a4c87" /><Relationship Type="http://schemas.openxmlformats.org/officeDocument/2006/relationships/settings" Target="/word/settings.xml" Id="Rbd6a003633bb438d" /><Relationship Type="http://schemas.openxmlformats.org/officeDocument/2006/relationships/image" Target="/word/media/65a77c26-5ae8-4e36-a823-08267a94367e.png" Id="Re335c6e5bf004577" /></Relationships>
</file>