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05091d469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e9926b073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0d0993e334507" /><Relationship Type="http://schemas.openxmlformats.org/officeDocument/2006/relationships/numbering" Target="/word/numbering.xml" Id="Rd6c778e2a0164998" /><Relationship Type="http://schemas.openxmlformats.org/officeDocument/2006/relationships/settings" Target="/word/settings.xml" Id="R8c1b53457e614eb7" /><Relationship Type="http://schemas.openxmlformats.org/officeDocument/2006/relationships/image" Target="/word/media/6c0322df-7fe9-4df4-8c89-4380beed6b36.png" Id="Rfeae9926b0734b76" /></Relationships>
</file>