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e1778dccb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8b1ce442b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Asorey,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b7f940fa84f5f" /><Relationship Type="http://schemas.openxmlformats.org/officeDocument/2006/relationships/numbering" Target="/word/numbering.xml" Id="R29304e1da82e4147" /><Relationship Type="http://schemas.openxmlformats.org/officeDocument/2006/relationships/settings" Target="/word/settings.xml" Id="R4c19e778ea544d14" /><Relationship Type="http://schemas.openxmlformats.org/officeDocument/2006/relationships/image" Target="/word/media/d717f222-b5a8-4e22-95c0-58baa58dc906.png" Id="R62d8b1ce442b4f8a" /></Relationships>
</file>