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df6f9d19f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c50359074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Astariz,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472f138584379" /><Relationship Type="http://schemas.openxmlformats.org/officeDocument/2006/relationships/numbering" Target="/word/numbering.xml" Id="R2c5fcf8fab1f4e63" /><Relationship Type="http://schemas.openxmlformats.org/officeDocument/2006/relationships/settings" Target="/word/settings.xml" Id="R0e4c5e61f4b846a1" /><Relationship Type="http://schemas.openxmlformats.org/officeDocument/2006/relationships/image" Target="/word/media/800a8ebc-9c0f-4b14-86c5-3458ea257ba8.png" Id="R265c503590744388" /></Relationships>
</file>